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91C0D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附件：</w:t>
      </w:r>
    </w:p>
    <w:p w14:paraId="783593BC">
      <w:pPr>
        <w:jc w:val="center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报价清单</w:t>
      </w:r>
    </w:p>
    <w:p w14:paraId="136261BA">
      <w:pPr>
        <w:jc w:val="center"/>
        <w:rPr>
          <w:rFonts w:hint="eastAsia"/>
          <w:sz w:val="48"/>
          <w:szCs w:val="48"/>
          <w:lang w:eastAsia="zh-CN"/>
        </w:rPr>
      </w:pPr>
    </w:p>
    <w:tbl>
      <w:tblPr>
        <w:tblStyle w:val="2"/>
        <w:tblW w:w="106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712"/>
        <w:gridCol w:w="1477"/>
        <w:gridCol w:w="1357"/>
        <w:gridCol w:w="2573"/>
        <w:gridCol w:w="1373"/>
        <w:gridCol w:w="1373"/>
      </w:tblGrid>
      <w:tr w14:paraId="7779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承建运营商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257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扩容到/新建带宽（兆）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E13A">
            <w:pPr>
              <w:keepNext w:val="0"/>
              <w:keepLines w:val="0"/>
              <w:widowControl/>
              <w:suppressLineNumbers w:val="0"/>
              <w:tabs>
                <w:tab w:val="left" w:pos="494"/>
              </w:tabs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</w:tr>
      <w:tr w14:paraId="3CD9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B0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长春市本级</w:t>
            </w:r>
          </w:p>
        </w:tc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58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3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9B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14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82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89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长春新区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31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4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6F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7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7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13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双阳区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6F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2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8A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C6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D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FA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农安区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BF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A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C4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AA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0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93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榆树市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F5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C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EE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B1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D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07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0E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7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FB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3C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38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BD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公主岭市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B3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0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FF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E5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28F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2E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吉林市本级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7E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5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A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5E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9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1F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船营区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A1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D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9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59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C9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CA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DF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F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99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1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A8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47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85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6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C3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46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2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12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丰满区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1F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6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01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96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4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5B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舒兰市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99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6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5E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04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B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4B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四平市本级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40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F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05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1E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D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32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辽源市本级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9A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1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FD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5B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E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0E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东丰县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43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9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9F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DE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D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AA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通化市辖区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8B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E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06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E6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E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C8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80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C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2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3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F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48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辉南县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BF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7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2B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29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9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36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柳河县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21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4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2F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A0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F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FB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集安市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AE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C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C7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1E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2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52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白山市本级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20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1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8C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67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9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57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浑江区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D9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0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71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59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4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EF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江源区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99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5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AB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35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A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27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抚松县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F4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C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D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41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B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79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DE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1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98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4F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4C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长白县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85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A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98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36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0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76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F8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0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01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25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D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27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松原市本级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0F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0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BD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ED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7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FB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前郭县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4C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A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61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82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A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8D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长岭县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DD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1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C3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27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5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E4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白城市本级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AA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1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D0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4D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6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A4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延边州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27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6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2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8D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B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FC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长白山管委会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EA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4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76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4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2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8D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元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5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</w:tbl>
    <w:p w14:paraId="31A5F785">
      <w:pPr>
        <w:jc w:val="both"/>
        <w:rPr>
          <w:rFonts w:hint="eastAsia"/>
          <w:sz w:val="48"/>
          <w:szCs w:val="4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8350B"/>
    <w:rsid w:val="479D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488</Characters>
  <Lines>0</Lines>
  <Paragraphs>0</Paragraphs>
  <TotalTime>8</TotalTime>
  <ScaleCrop>false</ScaleCrop>
  <LinksUpToDate>false</LinksUpToDate>
  <CharactersWithSpaces>488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2025-07-24T02:05:00Z</dcterms:created>
  <dc:creator>zsdbkyy</dc:creator>
  <cp:lastModifiedBy>zsdbkyy</cp:lastModifiedBy>
  <dcterms:modified xsi:type="dcterms:W3CDTF">2025-07-30T06:00:05Z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eyJoZGlkIjoiMzVmY2ViZmJhMDMyYzIxYjFiNTNiNzdhMWViYzEzOWMifQ==</vt:lpwstr>
  </property>
  <property fmtid="{D5CDD505-2E9C-101B-9397-08002B2CF9AE}" pid="4" name="ICV">
    <vt:lpwstr>0CE30B9DECD24CD19A21A02565FA2C1B_12</vt:lpwstr>
  </property>
</Properties>
</file>